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1F1" w:rsidRPr="009E2B21" w:rsidRDefault="00B131F1" w:rsidP="00B131F1">
      <w:pPr>
        <w:widowControl/>
        <w:jc w:val="left"/>
      </w:pPr>
      <w:r>
        <w:rPr>
          <w:rFonts w:ascii="仿宋_GB2312" w:hAnsi="微软雅黑" w:cs="宋体" w:hint="eastAsia"/>
          <w:kern w:val="0"/>
          <w:szCs w:val="32"/>
        </w:rPr>
        <w:t>附件3</w:t>
      </w:r>
    </w:p>
    <w:p w:rsidR="00B131F1" w:rsidRDefault="00B131F1" w:rsidP="00B131F1">
      <w:pPr>
        <w:jc w:val="center"/>
        <w:rPr>
          <w:rFonts w:ascii="方正小标宋_GBK" w:eastAsia="方正小标宋_GBK" w:hAnsi="方正小标宋_GBK" w:cs="宋体"/>
          <w:kern w:val="0"/>
          <w:sz w:val="36"/>
          <w:szCs w:val="36"/>
        </w:rPr>
      </w:pPr>
      <w:r>
        <w:rPr>
          <w:rFonts w:ascii="方正小标宋_GBK" w:eastAsia="方正小标宋_GBK" w:hAnsi="方正小标宋_GBK" w:cs="宋体" w:hint="eastAsia"/>
          <w:kern w:val="0"/>
          <w:sz w:val="36"/>
          <w:szCs w:val="36"/>
        </w:rPr>
        <w:t>专项设计</w:t>
      </w:r>
      <w:r w:rsidRPr="00C2002A">
        <w:rPr>
          <w:rFonts w:ascii="方正小标宋_GBK" w:eastAsia="方正小标宋_GBK" w:hAnsi="方正小标宋_GBK" w:cs="宋体" w:hint="eastAsia"/>
          <w:kern w:val="0"/>
          <w:sz w:val="36"/>
          <w:szCs w:val="36"/>
        </w:rPr>
        <w:t>项目质量审查汇总表</w:t>
      </w:r>
      <w:r>
        <w:rPr>
          <w:rFonts w:ascii="方正小标宋_GBK" w:eastAsia="方正小标宋_GBK" w:hAnsi="方正小标宋_GBK" w:cs="宋体" w:hint="eastAsia"/>
          <w:kern w:val="0"/>
          <w:sz w:val="36"/>
          <w:szCs w:val="36"/>
        </w:rPr>
        <w:t>（建筑装饰）</w:t>
      </w:r>
    </w:p>
    <w:tbl>
      <w:tblPr>
        <w:tblW w:w="8960" w:type="dxa"/>
        <w:jc w:val="center"/>
        <w:tblInd w:w="268" w:type="dxa"/>
        <w:tblLook w:val="04A0" w:firstRow="1" w:lastRow="0" w:firstColumn="1" w:lastColumn="0" w:noHBand="0" w:noVBand="1"/>
      </w:tblPr>
      <w:tblGrid>
        <w:gridCol w:w="8960"/>
      </w:tblGrid>
      <w:tr w:rsidR="00B131F1" w:rsidRPr="006978CB" w:rsidTr="0073671C">
        <w:trPr>
          <w:trHeight w:val="405"/>
          <w:jc w:val="center"/>
        </w:trPr>
        <w:tc>
          <w:tcPr>
            <w:tcW w:w="8960" w:type="dxa"/>
            <w:noWrap/>
            <w:vAlign w:val="center"/>
          </w:tcPr>
          <w:p w:rsidR="00B131F1" w:rsidRPr="006978CB" w:rsidRDefault="00B131F1" w:rsidP="0073671C"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B131F1" w:rsidRPr="00F73C13" w:rsidRDefault="00B131F1" w:rsidP="00B131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F73C13">
        <w:rPr>
          <w:rFonts w:ascii="宋体" w:eastAsia="宋体" w:hAnsi="宋体" w:cs="宋体" w:hint="eastAsia"/>
          <w:kern w:val="0"/>
          <w:sz w:val="28"/>
          <w:szCs w:val="28"/>
        </w:rPr>
        <w:t>施工图审查机构：          （公章）                                        填报日期：   年   月  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384"/>
        <w:gridCol w:w="1276"/>
        <w:gridCol w:w="1984"/>
        <w:gridCol w:w="1843"/>
        <w:gridCol w:w="2126"/>
        <w:gridCol w:w="2478"/>
        <w:gridCol w:w="2373"/>
      </w:tblGrid>
      <w:tr w:rsidR="00B131F1" w:rsidRPr="00F73C13" w:rsidTr="0073671C">
        <w:tc>
          <w:tcPr>
            <w:tcW w:w="250" w:type="pct"/>
            <w:shd w:val="clear" w:color="auto" w:fill="auto"/>
            <w:vAlign w:val="center"/>
          </w:tcPr>
          <w:p w:rsidR="00B131F1" w:rsidRPr="00F73C13" w:rsidRDefault="00B131F1" w:rsidP="0073671C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F73C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序号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B131F1" w:rsidRPr="00F73C13" w:rsidRDefault="00B131F1" w:rsidP="0073671C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F73C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单位名称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B131F1" w:rsidRPr="00F73C13" w:rsidRDefault="00B131F1" w:rsidP="0073671C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F73C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项目数（项）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B131F1" w:rsidRPr="00F73C13" w:rsidRDefault="00B131F1" w:rsidP="0073671C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F73C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装饰面积</w:t>
            </w:r>
            <w:r w:rsidRPr="00F73C13">
              <w:rPr>
                <w:rFonts w:ascii="宋体" w:eastAsia="宋体" w:hAnsi="宋体" w:cs="宋体"/>
                <w:kern w:val="0"/>
                <w:sz w:val="24"/>
                <w:szCs w:val="28"/>
              </w:rPr>
              <w:br/>
            </w:r>
            <w:r w:rsidRPr="00F73C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（平方米）</w:t>
            </w:r>
          </w:p>
        </w:tc>
        <w:tc>
          <w:tcPr>
            <w:tcW w:w="650" w:type="pct"/>
            <w:shd w:val="clear" w:color="auto" w:fill="auto"/>
          </w:tcPr>
          <w:p w:rsidR="00B131F1" w:rsidRPr="00F73C13" w:rsidRDefault="00B131F1" w:rsidP="0073671C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F73C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投资额</w:t>
            </w:r>
            <w:r w:rsidRPr="00F73C13">
              <w:rPr>
                <w:rFonts w:ascii="宋体" w:eastAsia="宋体" w:hAnsi="宋体" w:cs="宋体"/>
                <w:kern w:val="0"/>
                <w:sz w:val="24"/>
                <w:szCs w:val="28"/>
              </w:rPr>
              <w:br/>
            </w:r>
            <w:r w:rsidRPr="00F73C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（万元）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B131F1" w:rsidRPr="00F73C13" w:rsidRDefault="00B131F1" w:rsidP="0073671C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F73C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违反强条数</w:t>
            </w:r>
            <w:r w:rsidRPr="00F73C13">
              <w:rPr>
                <w:rFonts w:ascii="宋体" w:eastAsia="宋体" w:hAnsi="宋体" w:cs="宋体"/>
                <w:kern w:val="0"/>
                <w:sz w:val="24"/>
                <w:szCs w:val="28"/>
              </w:rPr>
              <w:br/>
            </w:r>
            <w:r w:rsidRPr="00F73C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（条）</w:t>
            </w:r>
          </w:p>
        </w:tc>
        <w:tc>
          <w:tcPr>
            <w:tcW w:w="874" w:type="pct"/>
            <w:shd w:val="clear" w:color="auto" w:fill="auto"/>
          </w:tcPr>
          <w:p w:rsidR="00B131F1" w:rsidRPr="00F73C13" w:rsidRDefault="00B131F1" w:rsidP="0073671C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F73C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平均违反强条数</w:t>
            </w:r>
            <w:r w:rsidRPr="00F73C13">
              <w:rPr>
                <w:rFonts w:ascii="宋体" w:eastAsia="宋体" w:hAnsi="宋体" w:cs="宋体"/>
                <w:kern w:val="0"/>
                <w:sz w:val="24"/>
                <w:szCs w:val="28"/>
              </w:rPr>
              <w:br/>
            </w:r>
            <w:r w:rsidRPr="00F73C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（每平方米）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B131F1" w:rsidRPr="00F73C13" w:rsidRDefault="00B131F1" w:rsidP="0073671C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F73C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平均违反强条数</w:t>
            </w:r>
            <w:r w:rsidRPr="00F73C13">
              <w:rPr>
                <w:rFonts w:ascii="宋体" w:eastAsia="宋体" w:hAnsi="宋体" w:cs="宋体"/>
                <w:kern w:val="0"/>
                <w:sz w:val="24"/>
                <w:szCs w:val="28"/>
              </w:rPr>
              <w:br/>
            </w:r>
            <w:r w:rsidRPr="00F73C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（每万元）</w:t>
            </w:r>
          </w:p>
        </w:tc>
      </w:tr>
      <w:tr w:rsidR="00B131F1" w:rsidRPr="00F73C13" w:rsidTr="0073671C">
        <w:tc>
          <w:tcPr>
            <w:tcW w:w="2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488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4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0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6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874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837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B131F1" w:rsidRPr="00F73C13" w:rsidTr="0073671C">
        <w:tc>
          <w:tcPr>
            <w:tcW w:w="2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488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4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0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6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874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837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B131F1" w:rsidRPr="00F73C13" w:rsidTr="0073671C">
        <w:tc>
          <w:tcPr>
            <w:tcW w:w="2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488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4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0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6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874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837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B131F1" w:rsidRPr="00F73C13" w:rsidTr="0073671C">
        <w:tc>
          <w:tcPr>
            <w:tcW w:w="2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488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4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0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6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874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837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B131F1" w:rsidRPr="00F73C13" w:rsidTr="0073671C">
        <w:tc>
          <w:tcPr>
            <w:tcW w:w="2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488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4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0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6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874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837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B131F1" w:rsidRPr="00F73C13" w:rsidTr="0073671C">
        <w:tc>
          <w:tcPr>
            <w:tcW w:w="2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488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4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0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6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874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837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</w:tbl>
    <w:p w:rsidR="00B131F1" w:rsidRPr="00F73C13" w:rsidRDefault="00B131F1" w:rsidP="00B131F1">
      <w:pPr>
        <w:ind w:leftChars="100" w:left="320"/>
        <w:rPr>
          <w:rFonts w:ascii="宋体" w:eastAsia="宋体" w:hAnsi="宋体" w:cs="宋体" w:hint="eastAsia"/>
          <w:kern w:val="0"/>
          <w:sz w:val="24"/>
          <w:szCs w:val="24"/>
        </w:rPr>
      </w:pPr>
      <w:r w:rsidRPr="00F73C13">
        <w:rPr>
          <w:rFonts w:ascii="宋体" w:eastAsia="宋体" w:hAnsi="宋体" w:cs="宋体" w:hint="eastAsia"/>
          <w:kern w:val="0"/>
          <w:sz w:val="24"/>
          <w:szCs w:val="24"/>
        </w:rPr>
        <w:t>注：1.单位名称务必按照单位全称填写；2.装饰面积单位为平方米，保留小数点后一位；3.投资额单位为万元，保留小数点后两位；4.电子报表格式一律用Excel格式，表格内不能出现计算公式。</w:t>
      </w:r>
    </w:p>
    <w:p w:rsidR="00B131F1" w:rsidRPr="00B131F1" w:rsidRDefault="00B131F1" w:rsidP="00B131F1">
      <w:pPr>
        <w:rPr>
          <w:rFonts w:ascii="宋体" w:eastAsia="宋体" w:hAnsi="宋体"/>
          <w:sz w:val="24"/>
          <w:szCs w:val="24"/>
        </w:rPr>
      </w:pPr>
    </w:p>
    <w:p w:rsidR="00B131F1" w:rsidRDefault="00B131F1" w:rsidP="00B131F1">
      <w:pPr>
        <w:jc w:val="center"/>
        <w:rPr>
          <w:rFonts w:ascii="方正小标宋_GBK" w:eastAsia="方正小标宋_GBK" w:hAnsi="方正小标宋_GBK" w:cs="宋体"/>
          <w:kern w:val="0"/>
          <w:sz w:val="36"/>
          <w:szCs w:val="36"/>
        </w:rPr>
      </w:pPr>
      <w:r>
        <w:rPr>
          <w:rFonts w:ascii="方正小标宋_GBK" w:eastAsia="方正小标宋_GBK" w:hAnsi="方正小标宋_GBK" w:cs="宋体" w:hint="eastAsia"/>
          <w:kern w:val="0"/>
          <w:sz w:val="36"/>
          <w:szCs w:val="36"/>
        </w:rPr>
        <w:lastRenderedPageBreak/>
        <w:t>专项设计</w:t>
      </w:r>
      <w:r w:rsidRPr="00C2002A">
        <w:rPr>
          <w:rFonts w:ascii="方正小标宋_GBK" w:eastAsia="方正小标宋_GBK" w:hAnsi="方正小标宋_GBK" w:cs="宋体" w:hint="eastAsia"/>
          <w:kern w:val="0"/>
          <w:sz w:val="36"/>
          <w:szCs w:val="36"/>
        </w:rPr>
        <w:t>项目质量审查汇总表</w:t>
      </w:r>
      <w:r>
        <w:rPr>
          <w:rFonts w:ascii="方正小标宋_GBK" w:eastAsia="方正小标宋_GBK" w:hAnsi="方正小标宋_GBK" w:cs="宋体" w:hint="eastAsia"/>
          <w:kern w:val="0"/>
          <w:sz w:val="36"/>
          <w:szCs w:val="36"/>
        </w:rPr>
        <w:t>（建筑幕墙）</w:t>
      </w:r>
    </w:p>
    <w:tbl>
      <w:tblPr>
        <w:tblW w:w="8960" w:type="dxa"/>
        <w:jc w:val="center"/>
        <w:tblInd w:w="268" w:type="dxa"/>
        <w:tblLook w:val="04A0" w:firstRow="1" w:lastRow="0" w:firstColumn="1" w:lastColumn="0" w:noHBand="0" w:noVBand="1"/>
      </w:tblPr>
      <w:tblGrid>
        <w:gridCol w:w="8960"/>
      </w:tblGrid>
      <w:tr w:rsidR="00B131F1" w:rsidRPr="006978CB" w:rsidTr="0073671C">
        <w:trPr>
          <w:trHeight w:val="523"/>
          <w:jc w:val="center"/>
        </w:trPr>
        <w:tc>
          <w:tcPr>
            <w:tcW w:w="8960" w:type="dxa"/>
            <w:noWrap/>
            <w:vAlign w:val="center"/>
          </w:tcPr>
          <w:p w:rsidR="00B131F1" w:rsidRPr="006978CB" w:rsidRDefault="00B131F1" w:rsidP="0073671C"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B131F1" w:rsidRPr="00F73C13" w:rsidRDefault="00B131F1" w:rsidP="00B131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F73C13">
        <w:rPr>
          <w:rFonts w:ascii="宋体" w:eastAsia="宋体" w:hAnsi="宋体" w:cs="宋体" w:hint="eastAsia"/>
          <w:kern w:val="0"/>
          <w:sz w:val="28"/>
          <w:szCs w:val="28"/>
        </w:rPr>
        <w:t>施工图审查机构：          （公章）                                       填报日期：   年   月  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384"/>
        <w:gridCol w:w="1276"/>
        <w:gridCol w:w="1984"/>
        <w:gridCol w:w="1843"/>
        <w:gridCol w:w="2126"/>
        <w:gridCol w:w="2478"/>
        <w:gridCol w:w="2373"/>
      </w:tblGrid>
      <w:tr w:rsidR="00B131F1" w:rsidRPr="00F73C13" w:rsidTr="0073671C">
        <w:tc>
          <w:tcPr>
            <w:tcW w:w="250" w:type="pct"/>
            <w:shd w:val="clear" w:color="auto" w:fill="auto"/>
            <w:vAlign w:val="center"/>
          </w:tcPr>
          <w:p w:rsidR="00B131F1" w:rsidRPr="00F73C13" w:rsidRDefault="00B131F1" w:rsidP="0073671C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F73C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序号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B131F1" w:rsidRPr="00F73C13" w:rsidRDefault="00B131F1" w:rsidP="0073671C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F73C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单位名称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B131F1" w:rsidRPr="00F73C13" w:rsidRDefault="00B131F1" w:rsidP="0073671C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F73C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项目数（项）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B131F1" w:rsidRPr="00F73C13" w:rsidRDefault="00B131F1" w:rsidP="0073671C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F73C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幕墙面积</w:t>
            </w:r>
            <w:r w:rsidRPr="00F73C13">
              <w:rPr>
                <w:rFonts w:ascii="宋体" w:eastAsia="宋体" w:hAnsi="宋体" w:cs="宋体"/>
                <w:kern w:val="0"/>
                <w:sz w:val="24"/>
                <w:szCs w:val="28"/>
              </w:rPr>
              <w:br/>
            </w:r>
            <w:r w:rsidRPr="00F73C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（平方米）</w:t>
            </w:r>
          </w:p>
        </w:tc>
        <w:tc>
          <w:tcPr>
            <w:tcW w:w="650" w:type="pct"/>
            <w:shd w:val="clear" w:color="auto" w:fill="auto"/>
          </w:tcPr>
          <w:p w:rsidR="00B131F1" w:rsidRPr="00F73C13" w:rsidRDefault="00B131F1" w:rsidP="0073671C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F73C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投资额</w:t>
            </w:r>
            <w:r w:rsidRPr="00F73C13">
              <w:rPr>
                <w:rFonts w:ascii="宋体" w:eastAsia="宋体" w:hAnsi="宋体" w:cs="宋体"/>
                <w:kern w:val="0"/>
                <w:sz w:val="24"/>
                <w:szCs w:val="28"/>
              </w:rPr>
              <w:br/>
            </w:r>
            <w:r w:rsidRPr="00F73C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（万元）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B131F1" w:rsidRPr="00F73C13" w:rsidRDefault="00B131F1" w:rsidP="0073671C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F73C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违反强条数</w:t>
            </w:r>
            <w:r w:rsidRPr="00F73C13">
              <w:rPr>
                <w:rFonts w:ascii="宋体" w:eastAsia="宋体" w:hAnsi="宋体" w:cs="宋体"/>
                <w:kern w:val="0"/>
                <w:sz w:val="24"/>
                <w:szCs w:val="28"/>
              </w:rPr>
              <w:br/>
            </w:r>
            <w:r w:rsidRPr="00F73C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（条）</w:t>
            </w:r>
          </w:p>
        </w:tc>
        <w:tc>
          <w:tcPr>
            <w:tcW w:w="874" w:type="pct"/>
            <w:shd w:val="clear" w:color="auto" w:fill="auto"/>
          </w:tcPr>
          <w:p w:rsidR="00B131F1" w:rsidRPr="00F73C13" w:rsidRDefault="00B131F1" w:rsidP="0073671C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F73C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平均违反强条数</w:t>
            </w:r>
            <w:r w:rsidRPr="00F73C13">
              <w:rPr>
                <w:rFonts w:ascii="宋体" w:eastAsia="宋体" w:hAnsi="宋体" w:cs="宋体"/>
                <w:kern w:val="0"/>
                <w:sz w:val="24"/>
                <w:szCs w:val="28"/>
              </w:rPr>
              <w:br/>
            </w:r>
            <w:r w:rsidRPr="00F73C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（每平方米）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B131F1" w:rsidRPr="00F73C13" w:rsidRDefault="00B131F1" w:rsidP="0073671C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F73C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平均违反强条数</w:t>
            </w:r>
            <w:r w:rsidRPr="00F73C13">
              <w:rPr>
                <w:rFonts w:ascii="宋体" w:eastAsia="宋体" w:hAnsi="宋体" w:cs="宋体"/>
                <w:kern w:val="0"/>
                <w:sz w:val="24"/>
                <w:szCs w:val="28"/>
              </w:rPr>
              <w:br/>
            </w:r>
            <w:r w:rsidRPr="00F73C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（每万元）</w:t>
            </w:r>
          </w:p>
        </w:tc>
      </w:tr>
      <w:tr w:rsidR="00B131F1" w:rsidRPr="00F73C13" w:rsidTr="0073671C">
        <w:tc>
          <w:tcPr>
            <w:tcW w:w="2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488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4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0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6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874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837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B131F1" w:rsidRPr="00F73C13" w:rsidTr="0073671C">
        <w:tc>
          <w:tcPr>
            <w:tcW w:w="2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488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4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0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6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874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837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B131F1" w:rsidRPr="00F73C13" w:rsidTr="0073671C">
        <w:tc>
          <w:tcPr>
            <w:tcW w:w="2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488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4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0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6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874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837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B131F1" w:rsidRPr="00F73C13" w:rsidTr="0073671C">
        <w:tc>
          <w:tcPr>
            <w:tcW w:w="2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488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4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0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6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874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837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B131F1" w:rsidRPr="00F73C13" w:rsidTr="0073671C">
        <w:tc>
          <w:tcPr>
            <w:tcW w:w="2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488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4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0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6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874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837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B131F1" w:rsidRPr="00F73C13" w:rsidTr="0073671C">
        <w:tc>
          <w:tcPr>
            <w:tcW w:w="2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488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4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0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6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874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837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B131F1" w:rsidRPr="00F73C13" w:rsidTr="0073671C">
        <w:tc>
          <w:tcPr>
            <w:tcW w:w="2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488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4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0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6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874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837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</w:tbl>
    <w:p w:rsidR="00B131F1" w:rsidRPr="00F73C13" w:rsidRDefault="00B131F1" w:rsidP="00B131F1">
      <w:pPr>
        <w:ind w:leftChars="100" w:left="320"/>
        <w:rPr>
          <w:rFonts w:ascii="宋体" w:eastAsia="宋体" w:hAnsi="宋体" w:cs="宋体" w:hint="eastAsia"/>
          <w:kern w:val="0"/>
          <w:sz w:val="24"/>
          <w:szCs w:val="24"/>
        </w:rPr>
      </w:pPr>
      <w:r w:rsidRPr="00F73C13">
        <w:rPr>
          <w:rFonts w:ascii="宋体" w:eastAsia="宋体" w:hAnsi="宋体" w:cs="宋体" w:hint="eastAsia"/>
          <w:kern w:val="0"/>
          <w:sz w:val="24"/>
          <w:szCs w:val="24"/>
        </w:rPr>
        <w:t>注：1.单位名称务必按照单位全称填写；2.幕墙面积单位为平方米，保留小数点后一位；3.投资额单位为万元，保留小数点后两位；4.电子报表格式一律用Excel格式，表格内不能出现计算公式。</w:t>
      </w:r>
    </w:p>
    <w:p w:rsidR="00B131F1" w:rsidRPr="00B131F1" w:rsidRDefault="00B131F1" w:rsidP="00B131F1">
      <w:pPr>
        <w:rPr>
          <w:rFonts w:ascii="宋体" w:eastAsia="宋体" w:hAnsi="宋体"/>
          <w:sz w:val="24"/>
          <w:szCs w:val="24"/>
        </w:rPr>
      </w:pPr>
    </w:p>
    <w:p w:rsidR="00B131F1" w:rsidRDefault="00B131F1" w:rsidP="00B131F1">
      <w:pPr>
        <w:jc w:val="center"/>
        <w:rPr>
          <w:rFonts w:ascii="方正小标宋_GBK" w:eastAsia="方正小标宋_GBK" w:hAnsi="方正小标宋_GBK" w:cs="宋体"/>
          <w:kern w:val="0"/>
          <w:sz w:val="36"/>
          <w:szCs w:val="36"/>
        </w:rPr>
      </w:pPr>
      <w:r>
        <w:rPr>
          <w:rFonts w:ascii="方正小标宋_GBK" w:eastAsia="方正小标宋_GBK" w:hAnsi="方正小标宋_GBK" w:cs="宋体" w:hint="eastAsia"/>
          <w:kern w:val="0"/>
          <w:sz w:val="36"/>
          <w:szCs w:val="36"/>
        </w:rPr>
        <w:lastRenderedPageBreak/>
        <w:t>专项设计</w:t>
      </w:r>
      <w:r w:rsidRPr="00C2002A">
        <w:rPr>
          <w:rFonts w:ascii="方正小标宋_GBK" w:eastAsia="方正小标宋_GBK" w:hAnsi="方正小标宋_GBK" w:cs="宋体" w:hint="eastAsia"/>
          <w:kern w:val="0"/>
          <w:sz w:val="36"/>
          <w:szCs w:val="36"/>
        </w:rPr>
        <w:t>项目质量审查汇总表</w:t>
      </w:r>
      <w:r>
        <w:rPr>
          <w:rFonts w:ascii="方正小标宋_GBK" w:eastAsia="方正小标宋_GBK" w:hAnsi="方正小标宋_GBK" w:cs="宋体" w:hint="eastAsia"/>
          <w:kern w:val="0"/>
          <w:sz w:val="36"/>
          <w:szCs w:val="36"/>
        </w:rPr>
        <w:t>（建筑智能化）</w:t>
      </w:r>
    </w:p>
    <w:tbl>
      <w:tblPr>
        <w:tblW w:w="8960" w:type="dxa"/>
        <w:jc w:val="center"/>
        <w:tblInd w:w="268" w:type="dxa"/>
        <w:tblLook w:val="04A0" w:firstRow="1" w:lastRow="0" w:firstColumn="1" w:lastColumn="0" w:noHBand="0" w:noVBand="1"/>
      </w:tblPr>
      <w:tblGrid>
        <w:gridCol w:w="8960"/>
      </w:tblGrid>
      <w:tr w:rsidR="00B131F1" w:rsidRPr="006978CB" w:rsidTr="0073671C">
        <w:trPr>
          <w:trHeight w:val="405"/>
          <w:jc w:val="center"/>
        </w:trPr>
        <w:tc>
          <w:tcPr>
            <w:tcW w:w="8960" w:type="dxa"/>
            <w:noWrap/>
            <w:vAlign w:val="center"/>
          </w:tcPr>
          <w:p w:rsidR="00B131F1" w:rsidRPr="006978CB" w:rsidRDefault="00B131F1" w:rsidP="0073671C"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B131F1" w:rsidRPr="00F73C13" w:rsidRDefault="00B131F1" w:rsidP="00B131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F73C13">
        <w:rPr>
          <w:rFonts w:ascii="宋体" w:eastAsia="宋体" w:hAnsi="宋体" w:cs="宋体" w:hint="eastAsia"/>
          <w:kern w:val="0"/>
          <w:sz w:val="28"/>
          <w:szCs w:val="28"/>
        </w:rPr>
        <w:t>施工图审查机构：          （公章）                                        填报日期：   年   月  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1276"/>
        <w:gridCol w:w="1701"/>
        <w:gridCol w:w="2126"/>
        <w:gridCol w:w="2126"/>
        <w:gridCol w:w="3121"/>
        <w:gridCol w:w="3008"/>
      </w:tblGrid>
      <w:tr w:rsidR="00B131F1" w:rsidRPr="00F73C13" w:rsidTr="0073671C">
        <w:tc>
          <w:tcPr>
            <w:tcW w:w="288" w:type="pct"/>
            <w:shd w:val="clear" w:color="auto" w:fill="auto"/>
            <w:vAlign w:val="center"/>
          </w:tcPr>
          <w:p w:rsidR="00B131F1" w:rsidRPr="00F73C13" w:rsidRDefault="00B131F1" w:rsidP="0073671C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F73C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序号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B131F1" w:rsidRPr="00F73C13" w:rsidRDefault="00B131F1" w:rsidP="0073671C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F73C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单位名称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B131F1" w:rsidRPr="00F73C13" w:rsidRDefault="00B131F1" w:rsidP="0073671C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F73C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项目数（项）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B131F1" w:rsidRPr="00F73C13" w:rsidRDefault="00B131F1" w:rsidP="0073671C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F73C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投资额（万元）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B131F1" w:rsidRPr="00F73C13" w:rsidRDefault="00B131F1" w:rsidP="0073671C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F73C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违反强条数（条）</w:t>
            </w:r>
          </w:p>
        </w:tc>
        <w:tc>
          <w:tcPr>
            <w:tcW w:w="1101" w:type="pct"/>
            <w:shd w:val="clear" w:color="auto" w:fill="auto"/>
          </w:tcPr>
          <w:p w:rsidR="00B131F1" w:rsidRPr="00F73C13" w:rsidRDefault="00B131F1" w:rsidP="0073671C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F73C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平均违反强条数（每万元）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B131F1" w:rsidRPr="00F73C13" w:rsidRDefault="00B131F1" w:rsidP="0073671C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F73C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平均违反强条数（每项）</w:t>
            </w:r>
          </w:p>
        </w:tc>
      </w:tr>
      <w:tr w:rsidR="00B131F1" w:rsidRPr="00F73C13" w:rsidTr="0073671C">
        <w:tc>
          <w:tcPr>
            <w:tcW w:w="288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4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60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101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061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B131F1" w:rsidRPr="00F73C13" w:rsidTr="0073671C">
        <w:tc>
          <w:tcPr>
            <w:tcW w:w="288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4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60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101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061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B131F1" w:rsidRPr="00F73C13" w:rsidTr="0073671C">
        <w:tc>
          <w:tcPr>
            <w:tcW w:w="288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4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60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101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061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B131F1" w:rsidRPr="00F73C13" w:rsidTr="0073671C">
        <w:tc>
          <w:tcPr>
            <w:tcW w:w="288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4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60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101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061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B131F1" w:rsidRPr="00F73C13" w:rsidTr="0073671C">
        <w:tc>
          <w:tcPr>
            <w:tcW w:w="288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4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60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101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061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B131F1" w:rsidRPr="00F73C13" w:rsidTr="0073671C">
        <w:tc>
          <w:tcPr>
            <w:tcW w:w="288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4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60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101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061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B131F1" w:rsidRPr="00F73C13" w:rsidTr="0073671C">
        <w:tc>
          <w:tcPr>
            <w:tcW w:w="288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4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60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101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061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B131F1" w:rsidRPr="00F73C13" w:rsidTr="0073671C">
        <w:tc>
          <w:tcPr>
            <w:tcW w:w="288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4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60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101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061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</w:tbl>
    <w:p w:rsidR="00B131F1" w:rsidRPr="00F73C13" w:rsidRDefault="00B131F1" w:rsidP="00B131F1">
      <w:pPr>
        <w:ind w:leftChars="100" w:left="320"/>
        <w:rPr>
          <w:rFonts w:ascii="宋体" w:eastAsia="宋体" w:hAnsi="宋体" w:cs="宋体" w:hint="eastAsia"/>
          <w:kern w:val="0"/>
          <w:sz w:val="24"/>
          <w:szCs w:val="24"/>
        </w:rPr>
      </w:pPr>
      <w:r w:rsidRPr="00F73C13">
        <w:rPr>
          <w:rFonts w:ascii="宋体" w:eastAsia="宋体" w:hAnsi="宋体" w:cs="宋体" w:hint="eastAsia"/>
          <w:kern w:val="0"/>
          <w:sz w:val="24"/>
          <w:szCs w:val="24"/>
        </w:rPr>
        <w:t>注：1.单位名称务必按照单位全称填写；2.投资额单位为万元，保留小数点后两位；3.电子报表格式一律用Excel格式，表格内不能出现计算公式。</w:t>
      </w:r>
    </w:p>
    <w:p w:rsidR="00B131F1" w:rsidRPr="00B131F1" w:rsidRDefault="00B131F1" w:rsidP="00B131F1">
      <w:pPr>
        <w:rPr>
          <w:rFonts w:ascii="宋体" w:eastAsia="宋体" w:hAnsi="宋体"/>
          <w:sz w:val="24"/>
          <w:szCs w:val="24"/>
        </w:rPr>
      </w:pPr>
    </w:p>
    <w:p w:rsidR="00B131F1" w:rsidRDefault="00B131F1" w:rsidP="00B131F1">
      <w:pPr>
        <w:jc w:val="center"/>
        <w:rPr>
          <w:rFonts w:ascii="方正小标宋_GBK" w:eastAsia="方正小标宋_GBK" w:hAnsi="方正小标宋_GBK" w:cs="宋体"/>
          <w:kern w:val="0"/>
          <w:sz w:val="36"/>
          <w:szCs w:val="36"/>
        </w:rPr>
      </w:pPr>
      <w:r>
        <w:rPr>
          <w:rFonts w:ascii="方正小标宋_GBK" w:eastAsia="方正小标宋_GBK" w:hAnsi="方正小标宋_GBK" w:cs="宋体" w:hint="eastAsia"/>
          <w:kern w:val="0"/>
          <w:sz w:val="36"/>
          <w:szCs w:val="36"/>
        </w:rPr>
        <w:lastRenderedPageBreak/>
        <w:t>专项设计</w:t>
      </w:r>
      <w:r w:rsidRPr="00C2002A">
        <w:rPr>
          <w:rFonts w:ascii="方正小标宋_GBK" w:eastAsia="方正小标宋_GBK" w:hAnsi="方正小标宋_GBK" w:cs="宋体" w:hint="eastAsia"/>
          <w:kern w:val="0"/>
          <w:sz w:val="36"/>
          <w:szCs w:val="36"/>
        </w:rPr>
        <w:t>项目质量审查汇总表</w:t>
      </w:r>
      <w:r>
        <w:rPr>
          <w:rFonts w:ascii="方正小标宋_GBK" w:eastAsia="方正小标宋_GBK" w:hAnsi="方正小标宋_GBK" w:cs="宋体" w:hint="eastAsia"/>
          <w:kern w:val="0"/>
          <w:sz w:val="36"/>
          <w:szCs w:val="36"/>
        </w:rPr>
        <w:t>（轻型钢结构）</w:t>
      </w:r>
    </w:p>
    <w:tbl>
      <w:tblPr>
        <w:tblW w:w="8960" w:type="dxa"/>
        <w:jc w:val="center"/>
        <w:tblInd w:w="268" w:type="dxa"/>
        <w:tblLook w:val="04A0" w:firstRow="1" w:lastRow="0" w:firstColumn="1" w:lastColumn="0" w:noHBand="0" w:noVBand="1"/>
      </w:tblPr>
      <w:tblGrid>
        <w:gridCol w:w="8960"/>
      </w:tblGrid>
      <w:tr w:rsidR="00B131F1" w:rsidRPr="006978CB" w:rsidTr="0073671C">
        <w:trPr>
          <w:trHeight w:val="405"/>
          <w:jc w:val="center"/>
        </w:trPr>
        <w:tc>
          <w:tcPr>
            <w:tcW w:w="8960" w:type="dxa"/>
            <w:noWrap/>
            <w:vAlign w:val="center"/>
          </w:tcPr>
          <w:p w:rsidR="00B131F1" w:rsidRPr="006978CB" w:rsidRDefault="00B131F1" w:rsidP="0073671C"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B131F1" w:rsidRPr="00F73C13" w:rsidRDefault="00B131F1" w:rsidP="00B131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F73C13">
        <w:rPr>
          <w:rFonts w:ascii="宋体" w:eastAsia="宋体" w:hAnsi="宋体" w:cs="宋体" w:hint="eastAsia"/>
          <w:kern w:val="0"/>
          <w:sz w:val="28"/>
          <w:szCs w:val="28"/>
        </w:rPr>
        <w:t>施工图审查机构：          （公章）                                          填报日期：   年   月  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1276"/>
        <w:gridCol w:w="1701"/>
        <w:gridCol w:w="2126"/>
        <w:gridCol w:w="2126"/>
        <w:gridCol w:w="3121"/>
        <w:gridCol w:w="3008"/>
      </w:tblGrid>
      <w:tr w:rsidR="00B131F1" w:rsidRPr="00F73C13" w:rsidTr="0073671C">
        <w:tc>
          <w:tcPr>
            <w:tcW w:w="288" w:type="pct"/>
            <w:shd w:val="clear" w:color="auto" w:fill="auto"/>
            <w:vAlign w:val="center"/>
          </w:tcPr>
          <w:p w:rsidR="00B131F1" w:rsidRPr="00F73C13" w:rsidRDefault="00B131F1" w:rsidP="0073671C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F73C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序号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B131F1" w:rsidRPr="00F73C13" w:rsidRDefault="00B131F1" w:rsidP="0073671C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F73C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单位名称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B131F1" w:rsidRPr="00F73C13" w:rsidRDefault="00B131F1" w:rsidP="0073671C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F73C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项目数（项）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B131F1" w:rsidRPr="00F73C13" w:rsidRDefault="00B131F1" w:rsidP="0073671C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F73C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投资额（万元）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B131F1" w:rsidRPr="00F73C13" w:rsidRDefault="00B131F1" w:rsidP="0073671C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F73C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违反强条数（条）</w:t>
            </w:r>
          </w:p>
        </w:tc>
        <w:tc>
          <w:tcPr>
            <w:tcW w:w="1101" w:type="pct"/>
            <w:shd w:val="clear" w:color="auto" w:fill="auto"/>
          </w:tcPr>
          <w:p w:rsidR="00B131F1" w:rsidRPr="00F73C13" w:rsidRDefault="00B131F1" w:rsidP="0073671C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F73C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平均违反强条数（每万元）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B131F1" w:rsidRPr="00F73C13" w:rsidRDefault="00B131F1" w:rsidP="0073671C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F73C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平均违反强条数（每项）</w:t>
            </w:r>
          </w:p>
        </w:tc>
      </w:tr>
      <w:tr w:rsidR="00B131F1" w:rsidRPr="00F73C13" w:rsidTr="0073671C">
        <w:tc>
          <w:tcPr>
            <w:tcW w:w="288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4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60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101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061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B131F1" w:rsidRPr="00F73C13" w:rsidTr="0073671C">
        <w:tc>
          <w:tcPr>
            <w:tcW w:w="288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4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60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101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061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B131F1" w:rsidRPr="00F73C13" w:rsidTr="0073671C">
        <w:tc>
          <w:tcPr>
            <w:tcW w:w="288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4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60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101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061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B131F1" w:rsidRPr="00F73C13" w:rsidTr="0073671C">
        <w:tc>
          <w:tcPr>
            <w:tcW w:w="288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4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60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101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061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B131F1" w:rsidRPr="00F73C13" w:rsidTr="0073671C">
        <w:tc>
          <w:tcPr>
            <w:tcW w:w="288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4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60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101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061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B131F1" w:rsidRPr="00F73C13" w:rsidTr="0073671C">
        <w:tc>
          <w:tcPr>
            <w:tcW w:w="288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4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60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101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061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B131F1" w:rsidRPr="00F73C13" w:rsidTr="0073671C">
        <w:tc>
          <w:tcPr>
            <w:tcW w:w="288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4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60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101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061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B131F1" w:rsidRPr="00F73C13" w:rsidTr="0073671C">
        <w:tc>
          <w:tcPr>
            <w:tcW w:w="288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4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60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50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101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061" w:type="pct"/>
            <w:shd w:val="clear" w:color="auto" w:fill="auto"/>
          </w:tcPr>
          <w:p w:rsidR="00B131F1" w:rsidRPr="00F73C13" w:rsidRDefault="00B131F1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</w:tbl>
    <w:p w:rsidR="001B28FE" w:rsidRPr="00B131F1" w:rsidRDefault="00B131F1" w:rsidP="00B131F1">
      <w:pPr>
        <w:ind w:leftChars="100" w:left="320"/>
        <w:rPr>
          <w:rFonts w:ascii="宋体" w:eastAsia="宋体" w:hAnsi="宋体"/>
        </w:rPr>
      </w:pPr>
      <w:r w:rsidRPr="00F73C13">
        <w:rPr>
          <w:rFonts w:ascii="宋体" w:eastAsia="宋体" w:hAnsi="宋体" w:cs="宋体" w:hint="eastAsia"/>
          <w:kern w:val="0"/>
          <w:sz w:val="24"/>
          <w:szCs w:val="24"/>
        </w:rPr>
        <w:t>注：1.单位名称务必按照单位全称填写；2.投资额单位为万元，保留小数点后两位；3.电子报表格式一律用Excel格式，表格内不能出现计算公式。</w:t>
      </w:r>
      <w:bookmarkStart w:id="0" w:name="_GoBack"/>
      <w:bookmarkEnd w:id="0"/>
    </w:p>
    <w:sectPr w:rsidR="001B28FE" w:rsidRPr="00B131F1" w:rsidSect="00B131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F1"/>
    <w:rsid w:val="00207D11"/>
    <w:rsid w:val="00912F39"/>
    <w:rsid w:val="00B1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1F1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1F1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sjx</dc:creator>
  <cp:lastModifiedBy>sjx</cp:lastModifiedBy>
  <cp:revision>1</cp:revision>
  <dcterms:created xsi:type="dcterms:W3CDTF">2020-12-31T03:25:00Z</dcterms:created>
  <dcterms:modified xsi:type="dcterms:W3CDTF">2020-12-31T03:27:00Z</dcterms:modified>
</cp:coreProperties>
</file>